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64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64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Tips de lavado y cuidado para tus prendas favoritas</w:t>
      </w:r>
    </w:p>
    <w:p w:rsidR="00000000" w:rsidDel="00000000" w:rsidP="00000000" w:rsidRDefault="00000000" w:rsidRPr="00000000" w14:paraId="00000003">
      <w:pPr>
        <w:widowControl w:val="0"/>
        <w:spacing w:line="264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Todos, absolutamente todos, tenemos en nuestro guardarropa ciertas </w:t>
      </w:r>
      <w:r w:rsidDel="00000000" w:rsidR="00000000" w:rsidRPr="00000000">
        <w:rPr>
          <w:highlight w:val="white"/>
          <w:rtl w:val="0"/>
        </w:rPr>
        <w:t xml:space="preserve">prendas</w:t>
      </w:r>
      <w:r w:rsidDel="00000000" w:rsidR="00000000" w:rsidRPr="00000000">
        <w:rPr>
          <w:rtl w:val="0"/>
        </w:rPr>
        <w:t xml:space="preserve"> que usamos una y otra vez, y por tanto las lavamos una y otra vez. De manera inevitable, éstas se desgastan, por esta razón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Mr Jeff</w:t>
        </w:r>
      </w:hyperlink>
      <w:r w:rsidDel="00000000" w:rsidR="00000000" w:rsidRPr="00000000">
        <w:rPr>
          <w:rtl w:val="0"/>
        </w:rPr>
        <w:t xml:space="preserve">, la app de lavandería y tintorería a domicilio, tiene para ti una serie de consejos para que laves y cuides correctamente tus prendas favoritas y puedas disfrutarlas durante más tiempo.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Abrigos / Chamarras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Es normal que después de la época de frío te olvides de estas prendas, sin embargo es necesario que las cuides al lavarlas al menos 2 veces año, de esa forma evitarás que el polvo y la humedad las dañe al estar tantos meses guardadas en tu armario. Lo ideal es enviarlas a un servicio de lavandería para que preserven su textura y color, además te librarás de la preocupación de no saber qué detergente usar, si exprimir o no y qué ciclo usar.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Jeans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Hay algunos</w:t>
      </w:r>
      <w:r w:rsidDel="00000000" w:rsidR="00000000" w:rsidRPr="00000000">
        <w:rPr>
          <w:rtl w:val="0"/>
        </w:rPr>
        <w:t xml:space="preserve"> amantes de los jeans que nunca los lavan para alargar su vida útil. Nosotros no somos tan radicales y preferimos darte algunos tips. </w:t>
      </w:r>
      <w:r w:rsidDel="00000000" w:rsidR="00000000" w:rsidRPr="00000000">
        <w:rPr>
          <w:rtl w:val="0"/>
        </w:rPr>
        <w:t xml:space="preserve">Nadie quiere que sus jeans favoritos pierdan color o textura, por lo que recomendamos lavarlos después de 3 o 4 usos y cuando estén evidentemente sucios o manchados. Al momento de lavarlos, lo mejor es hacerlo con agua fría, en un ciclo de lavado delicado y evitar el uso de secadora.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Prendas delicadas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Existen prendas que requieren de cuidados especiales y que nunca deben lavarse en casa. Los vestidos de boda o de fiesta, los trajes, prendas de seda o lana, e incluso aquellas con pedrería o bordados especiales debes dejarlas en manos expertas. Para esto, Mr Jeff tiene</w:t>
      </w:r>
      <w:r w:rsidDel="00000000" w:rsidR="00000000" w:rsidRPr="00000000">
        <w:rPr>
          <w:rtl w:val="0"/>
        </w:rPr>
        <w:t xml:space="preserve"> tres procesos: lavandería, que incluye lavado en agua, secado en secadora y doblado; plancha, que incluye lavado en agua, secado en secadora y planchado; y tintorería, que incluye desmanchado, limpieza en seco, lavado y planchado.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Tenis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El sueño de todo amante de los tenis es que éstos estuvieran relucientes en todo momento. Para lograrlo, no los eches a la lavadora, eso sólo los maltratará; mejor encárgaselos a Mr Jeff entre 3 y 4 veces al año. Y si quieres mantenerlos limpios entre cada lavada profesional, puedes tallarlos en seco para remover el polvo y limpiarlos con algún paño húmedo al que puedes añadir un shampoo especial para tenis.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Con la ayuda de Mr Jeff, tu ropa siempre estará limpia y en excelentes condiciones. Además, te sobrará el tiempo para hacer lo que más se te antoje mientras los expertos de Mr Jeff se encargan de tus prendas favoritas.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Acerca de Mr Jeff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Mr Jeff es una startup que nació en 2015 para ofrecer un servicio rápido y cómodo de lavandería y tintorería a domicilio. La empresa fue creada por Eloi Gómez, Adrián Lorenzo y Rubén Muñoz, 3 emprendedores españoles veinteañeros en Valencia. Poco después dio el salto internacional aterrizando en México para más tarde extenderse a Brasil, Colombia, Perú, Argentina, Uruguay, Chile y Costa Rica. Actualmente existe una previsión de seguir creciendo nacional e internacionalmente. La compañía ofrece servicios de lavandería y tintorería a domicilio en España y Latinoamérica, que pueden solicitarse a través de su web y su app. Esta aplicación, disponible para dispositivos Android y iOS, funciona a través de un sistema de suscripción mensual y pedidos puntuales en centros propios que se encuentran repartidos por diferentes ciudades, conformando una red de franquicias que cambian por completo el modelo tradicional de lavandería.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4819650</wp:posOffset>
          </wp:positionH>
          <wp:positionV relativeFrom="paragraph">
            <wp:posOffset>371475</wp:posOffset>
          </wp:positionV>
          <wp:extent cx="1337848" cy="33813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7848" cy="338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rjeffapp.net/mx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